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878" w:rsidRPr="00515878" w:rsidRDefault="00515878" w:rsidP="005158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515878" w:rsidRPr="00515878" w:rsidRDefault="000C66D5" w:rsidP="00515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5" style="width:0;height:1.5pt" o:hralign="center" o:hrstd="t" o:hr="t" fillcolor="#a0a0a0" stroked="f"/>
        </w:pict>
      </w:r>
    </w:p>
    <w:p w:rsidR="00515878" w:rsidRPr="00515878" w:rsidRDefault="00515878" w:rsidP="005158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515878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🔠</w:t>
      </w:r>
      <w:r w:rsidRPr="00515878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Crucigrama: Partes de una Computadora</w:t>
      </w:r>
    </w:p>
    <w:p w:rsidR="00515878" w:rsidRPr="00515878" w:rsidRDefault="00515878" w:rsidP="005158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Definiciones:</w:t>
      </w:r>
    </w:p>
    <w:p w:rsidR="00515878" w:rsidRPr="00515878" w:rsidRDefault="00515878" w:rsidP="005158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Horizontales:</w:t>
      </w:r>
    </w:p>
    <w:p w:rsidR="00515878" w:rsidRPr="00515878" w:rsidRDefault="00515878" w:rsidP="005158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Dispositivo de entrada que permite digitar texto.</w:t>
      </w:r>
    </w:p>
    <w:p w:rsidR="00515878" w:rsidRPr="00515878" w:rsidRDefault="00515878" w:rsidP="005158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Unidad principal donde se procesan todos los datos.</w:t>
      </w:r>
    </w:p>
    <w:p w:rsidR="00515878" w:rsidRPr="00515878" w:rsidRDefault="00515878" w:rsidP="005158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Dispositivo de salida que permite visualizar información.</w:t>
      </w:r>
    </w:p>
    <w:p w:rsidR="00515878" w:rsidRPr="00515878" w:rsidRDefault="00515878" w:rsidP="005158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Parte que guarda información de forma permanente.</w:t>
      </w:r>
    </w:p>
    <w:p w:rsidR="00515878" w:rsidRPr="00515878" w:rsidRDefault="00515878" w:rsidP="005158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Dispositivo apuntador que facilita la interacción gráfica.</w:t>
      </w:r>
    </w:p>
    <w:p w:rsidR="00515878" w:rsidRPr="00515878" w:rsidRDefault="00515878" w:rsidP="005158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Verticales:</w:t>
      </w:r>
    </w:p>
    <w:p w:rsidR="00515878" w:rsidRPr="00515878" w:rsidRDefault="00515878" w:rsidP="005158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Componente que alimenta de energía a la computadora.</w:t>
      </w:r>
    </w:p>
    <w:p w:rsidR="00515878" w:rsidRPr="00515878" w:rsidRDefault="00515878" w:rsidP="005158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Memoria que guarda información temporal mientras trabajas.</w:t>
      </w:r>
    </w:p>
    <w:p w:rsidR="00515878" w:rsidRPr="00515878" w:rsidRDefault="00515878" w:rsidP="005158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Dispositivo que permite escuchar sonidos.</w:t>
      </w:r>
    </w:p>
    <w:p w:rsidR="00515878" w:rsidRPr="00515878" w:rsidRDefault="00515878" w:rsidP="005158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15878">
        <w:rPr>
          <w:rFonts w:ascii="Times New Roman" w:eastAsia="Times New Roman" w:hAnsi="Times New Roman" w:cs="Times New Roman"/>
          <w:sz w:val="24"/>
          <w:szCs w:val="24"/>
          <w:lang w:eastAsia="es-CO"/>
        </w:rPr>
        <w:t>Componente que enfría el procesador.</w:t>
      </w:r>
    </w:p>
    <w:p w:rsidR="00515878" w:rsidRPr="00515878" w:rsidRDefault="000C66D5" w:rsidP="00515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6" style="width:0;height:1.5pt" o:hralign="center" o:hrstd="t" o:hr="t" fillcolor="#a0a0a0" stroked="f"/>
        </w:pict>
      </w:r>
    </w:p>
    <w:p w:rsidR="00C75A62" w:rsidRPr="00515878" w:rsidRDefault="00C75A62" w:rsidP="00515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bookmarkStart w:id="0" w:name="_GoBack"/>
      <w:bookmarkEnd w:id="0"/>
    </w:p>
    <w:sectPr w:rsidR="00C75A62" w:rsidRPr="005158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82A9D"/>
    <w:multiLevelType w:val="multilevel"/>
    <w:tmpl w:val="F0466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D01859"/>
    <w:multiLevelType w:val="multilevel"/>
    <w:tmpl w:val="6AA26B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92728B"/>
    <w:multiLevelType w:val="multilevel"/>
    <w:tmpl w:val="17428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878"/>
    <w:rsid w:val="000C66D5"/>
    <w:rsid w:val="00515878"/>
    <w:rsid w:val="0062197B"/>
    <w:rsid w:val="00842AB7"/>
    <w:rsid w:val="00C7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9223A-7CE3-40F4-AF2C-937167707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5158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Ttulo4">
    <w:name w:val="heading 4"/>
    <w:basedOn w:val="Normal"/>
    <w:link w:val="Ttulo4Car"/>
    <w:uiPriority w:val="9"/>
    <w:qFormat/>
    <w:rsid w:val="005158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515878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515878"/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51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515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ospina heredia</dc:creator>
  <cp:keywords/>
  <dc:description/>
  <cp:lastModifiedBy>jhon ospina heredia</cp:lastModifiedBy>
  <cp:revision>4</cp:revision>
  <dcterms:created xsi:type="dcterms:W3CDTF">2025-05-16T17:01:00Z</dcterms:created>
  <dcterms:modified xsi:type="dcterms:W3CDTF">2025-05-20T14:52:00Z</dcterms:modified>
</cp:coreProperties>
</file>